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B8370" w14:textId="77777777" w:rsidR="0001432F" w:rsidRDefault="007166A2">
      <w:r>
        <w:rPr>
          <w:noProof/>
        </w:rPr>
        <w:drawing>
          <wp:anchor distT="0" distB="0" distL="114300" distR="114300" simplePos="0" relativeHeight="251657728" behindDoc="1" locked="0" layoutInCell="1" allowOverlap="1" wp14:anchorId="1258C3B0" wp14:editId="7257E3BF">
            <wp:simplePos x="0" y="0"/>
            <wp:positionH relativeFrom="column">
              <wp:posOffset>4305300</wp:posOffset>
            </wp:positionH>
            <wp:positionV relativeFrom="paragraph">
              <wp:posOffset>-532765</wp:posOffset>
            </wp:positionV>
            <wp:extent cx="2171700" cy="593725"/>
            <wp:effectExtent l="0" t="0" r="0" b="0"/>
            <wp:wrapNone/>
            <wp:docPr id="3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9E436B" w14:textId="77777777" w:rsidR="00271DC1" w:rsidRDefault="00271DC1"/>
    <w:p w14:paraId="428D30A5" w14:textId="77777777" w:rsidR="00271DC1" w:rsidRPr="00D17958" w:rsidRDefault="00271DC1"/>
    <w:p w14:paraId="3D8FFC70" w14:textId="77777777" w:rsidR="00306580" w:rsidRDefault="002A6C91" w:rsidP="00A7461D">
      <w:pPr>
        <w:rPr>
          <w:rFonts w:ascii="Calibri" w:hAnsi="Calibri"/>
          <w:sz w:val="32"/>
          <w:szCs w:val="32"/>
        </w:rPr>
      </w:pPr>
      <w:r w:rsidRPr="00D17958">
        <w:rPr>
          <w:rFonts w:ascii="Bell MT" w:hAnsi="Bell MT"/>
        </w:rPr>
        <w:t xml:space="preserve"> </w:t>
      </w:r>
      <w:r w:rsidR="00004B89">
        <w:rPr>
          <w:rFonts w:ascii="Calibri" w:hAnsi="Calibri"/>
          <w:sz w:val="32"/>
          <w:szCs w:val="32"/>
        </w:rPr>
        <w:t xml:space="preserve"> </w:t>
      </w:r>
    </w:p>
    <w:p w14:paraId="3714CEFE" w14:textId="77777777" w:rsidR="0024190C" w:rsidRPr="0024190C" w:rsidRDefault="0024190C" w:rsidP="0024190C">
      <w:pPr>
        <w:rPr>
          <w:b/>
        </w:rPr>
      </w:pPr>
      <w:r w:rsidRPr="0024190C">
        <w:rPr>
          <w:b/>
        </w:rPr>
        <w:t xml:space="preserve">Transpordiamet </w:t>
      </w:r>
    </w:p>
    <w:p w14:paraId="7CE513E8" w14:textId="121A1647" w:rsidR="0024190C" w:rsidRDefault="0024190C" w:rsidP="0024190C">
      <w:r w:rsidRPr="0024190C">
        <w:t xml:space="preserve">Valge 4, Tallinn 11413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4190C">
        <w:t>28.07.2022</w:t>
      </w:r>
    </w:p>
    <w:p w14:paraId="0DD54C81" w14:textId="4AE4B8DE" w:rsidR="0024190C" w:rsidRDefault="0024190C" w:rsidP="0024190C"/>
    <w:p w14:paraId="43950BD8" w14:textId="77777777" w:rsidR="0024190C" w:rsidRPr="0024190C" w:rsidRDefault="0024190C" w:rsidP="0024190C"/>
    <w:p w14:paraId="7B39978D" w14:textId="77777777" w:rsidR="0024190C" w:rsidRPr="0024190C" w:rsidRDefault="0024190C" w:rsidP="0024190C">
      <w:pPr>
        <w:rPr>
          <w:b/>
        </w:rPr>
      </w:pPr>
    </w:p>
    <w:p w14:paraId="6B77E831" w14:textId="77777777" w:rsidR="0024190C" w:rsidRPr="0024190C" w:rsidRDefault="0024190C" w:rsidP="0024190C">
      <w:pPr>
        <w:ind w:left="1416" w:firstLine="708"/>
        <w:rPr>
          <w:b/>
        </w:rPr>
      </w:pPr>
      <w:r w:rsidRPr="0024190C">
        <w:rPr>
          <w:b/>
        </w:rPr>
        <w:t>PROJEKTEERIMISTINGIMUSTE TAOTLUS</w:t>
      </w:r>
    </w:p>
    <w:p w14:paraId="72139642" w14:textId="77777777" w:rsidR="0024190C" w:rsidRPr="0024190C" w:rsidRDefault="0024190C" w:rsidP="0024190C"/>
    <w:p w14:paraId="747868EB" w14:textId="77777777" w:rsidR="0024190C" w:rsidRPr="0024190C" w:rsidRDefault="0024190C" w:rsidP="0024190C">
      <w:pPr>
        <w:ind w:left="1416" w:firstLine="708"/>
        <w:rPr>
          <w:b/>
          <w:bCs/>
        </w:rPr>
      </w:pPr>
      <w:proofErr w:type="spellStart"/>
      <w:r w:rsidRPr="0024190C">
        <w:rPr>
          <w:b/>
          <w:bCs/>
        </w:rPr>
        <w:t>Mahasõit</w:t>
      </w:r>
      <w:proofErr w:type="spellEnd"/>
      <w:r w:rsidRPr="0024190C">
        <w:rPr>
          <w:b/>
          <w:bCs/>
        </w:rPr>
        <w:t xml:space="preserve"> riigiteelt 11300 Lagedi-Aruküla-Peningi km 4,850</w:t>
      </w:r>
    </w:p>
    <w:p w14:paraId="4A5E04D1" w14:textId="77777777" w:rsidR="0024190C" w:rsidRPr="0024190C" w:rsidRDefault="0024190C" w:rsidP="0024190C">
      <w:pPr>
        <w:ind w:firstLine="708"/>
        <w:jc w:val="both"/>
      </w:pPr>
    </w:p>
    <w:p w14:paraId="7C6B40DB" w14:textId="77777777" w:rsidR="0024190C" w:rsidRDefault="0024190C" w:rsidP="0024190C">
      <w:pPr>
        <w:ind w:firstLine="708"/>
        <w:jc w:val="both"/>
      </w:pPr>
    </w:p>
    <w:p w14:paraId="13EBB319" w14:textId="47F42639" w:rsidR="0024190C" w:rsidRPr="0024190C" w:rsidRDefault="0024190C" w:rsidP="0024190C">
      <w:pPr>
        <w:ind w:firstLine="708"/>
        <w:jc w:val="both"/>
      </w:pPr>
      <w:r w:rsidRPr="0024190C">
        <w:t>Käesolevaga teeme Teile järgneva projekteerimistingimuste taotluse:</w:t>
      </w:r>
    </w:p>
    <w:p w14:paraId="54429282" w14:textId="77777777" w:rsidR="0024190C" w:rsidRPr="0024190C" w:rsidRDefault="0024190C" w:rsidP="0024190C">
      <w:pPr>
        <w:jc w:val="both"/>
      </w:pPr>
    </w:p>
    <w:p w14:paraId="634D99FC" w14:textId="77777777" w:rsidR="0024190C" w:rsidRDefault="0024190C" w:rsidP="0024190C">
      <w:pPr>
        <w:ind w:firstLine="708"/>
        <w:jc w:val="both"/>
      </w:pPr>
      <w:r w:rsidRPr="0024190C">
        <w:t xml:space="preserve">Kavandame DAVA Foods Estonia AS-ile kuuluva kanala juurdepääsutee projekti, mis </w:t>
      </w:r>
    </w:p>
    <w:p w14:paraId="18FB698F" w14:textId="39A3FDD5" w:rsidR="0024190C" w:rsidRPr="0024190C" w:rsidRDefault="0024190C" w:rsidP="0024190C">
      <w:pPr>
        <w:ind w:firstLine="708"/>
        <w:jc w:val="both"/>
      </w:pPr>
      <w:r w:rsidRPr="0024190C">
        <w:t xml:space="preserve">hõlmab </w:t>
      </w:r>
      <w:proofErr w:type="spellStart"/>
      <w:r w:rsidRPr="0024190C">
        <w:t>mahasõitu</w:t>
      </w:r>
      <w:proofErr w:type="spellEnd"/>
      <w:r w:rsidRPr="0024190C">
        <w:t xml:space="preserve"> riigiteelt 11300 Lagedi-Aruküla-Peningi.</w:t>
      </w:r>
    </w:p>
    <w:p w14:paraId="000D4EBF" w14:textId="77777777" w:rsidR="0024190C" w:rsidRPr="0024190C" w:rsidRDefault="0024190C" w:rsidP="0024190C">
      <w:pPr>
        <w:ind w:firstLine="708"/>
        <w:jc w:val="both"/>
      </w:pPr>
      <w:r w:rsidRPr="0024190C">
        <w:t>Kanala asub katastril 65301:013:0462.</w:t>
      </w:r>
    </w:p>
    <w:p w14:paraId="6CF6005C" w14:textId="77777777" w:rsidR="0024190C" w:rsidRDefault="0024190C" w:rsidP="0024190C">
      <w:pPr>
        <w:ind w:firstLine="708"/>
        <w:jc w:val="both"/>
      </w:pPr>
      <w:r w:rsidRPr="0024190C">
        <w:t xml:space="preserve">Kavandatav </w:t>
      </w:r>
      <w:proofErr w:type="spellStart"/>
      <w:r w:rsidRPr="0024190C">
        <w:t>mahasõit</w:t>
      </w:r>
      <w:proofErr w:type="spellEnd"/>
      <w:r w:rsidRPr="0024190C">
        <w:t xml:space="preserve"> riigiteelt 11300 rajataks kinnistule 65301:013:0066 ning juurdepääsutee </w:t>
      </w:r>
    </w:p>
    <w:p w14:paraId="1992A6EB" w14:textId="33194EEF" w:rsidR="0024190C" w:rsidRPr="0024190C" w:rsidRDefault="0024190C" w:rsidP="0024190C">
      <w:pPr>
        <w:ind w:firstLine="708"/>
        <w:jc w:val="both"/>
      </w:pPr>
      <w:r w:rsidRPr="0024190C">
        <w:t xml:space="preserve">kulgeks mööda olemasolevat hetkel suletud ning võsastunud olemasolevat teetrassi. </w:t>
      </w:r>
    </w:p>
    <w:p w14:paraId="2A1A3B53" w14:textId="77777777" w:rsidR="0024190C" w:rsidRPr="0024190C" w:rsidRDefault="0024190C" w:rsidP="0024190C">
      <w:pPr>
        <w:jc w:val="both"/>
      </w:pPr>
      <w:r w:rsidRPr="0024190C">
        <w:tab/>
        <w:t xml:space="preserve">Eeldatav AKÖL &lt; 20 </w:t>
      </w:r>
    </w:p>
    <w:p w14:paraId="4B6297E4" w14:textId="77777777" w:rsidR="0024190C" w:rsidRPr="0024190C" w:rsidRDefault="0024190C" w:rsidP="0024190C">
      <w:pPr>
        <w:ind w:firstLine="708"/>
        <w:jc w:val="both"/>
      </w:pPr>
    </w:p>
    <w:p w14:paraId="2069EB0F" w14:textId="77777777" w:rsidR="0024190C" w:rsidRPr="0024190C" w:rsidRDefault="0024190C" w:rsidP="0024190C"/>
    <w:p w14:paraId="1A6B6123" w14:textId="77777777" w:rsidR="0024190C" w:rsidRPr="0024190C" w:rsidRDefault="0024190C" w:rsidP="0024190C"/>
    <w:p w14:paraId="247A4885" w14:textId="77777777" w:rsidR="0024190C" w:rsidRPr="0024190C" w:rsidRDefault="0024190C" w:rsidP="0024190C"/>
    <w:p w14:paraId="023CD0C4" w14:textId="77777777" w:rsidR="0024190C" w:rsidRPr="0024190C" w:rsidRDefault="0024190C" w:rsidP="0024190C"/>
    <w:p w14:paraId="72219663" w14:textId="77777777" w:rsidR="0024190C" w:rsidRPr="0024190C" w:rsidRDefault="0024190C" w:rsidP="0024190C">
      <w:pPr>
        <w:ind w:firstLine="708"/>
      </w:pPr>
      <w:r w:rsidRPr="0024190C">
        <w:t>Lisad: Asendiskeem – Lisa 1_Dava juurdepääsutee</w:t>
      </w:r>
    </w:p>
    <w:p w14:paraId="0D935419" w14:textId="77777777" w:rsidR="0024190C" w:rsidRPr="0024190C" w:rsidRDefault="0024190C" w:rsidP="0024190C"/>
    <w:p w14:paraId="57D42E00" w14:textId="77777777" w:rsidR="00306580" w:rsidRDefault="00306580" w:rsidP="00A7461D">
      <w:pPr>
        <w:rPr>
          <w:rFonts w:ascii="Calibri" w:hAnsi="Calibri"/>
          <w:sz w:val="32"/>
          <w:szCs w:val="32"/>
        </w:rPr>
      </w:pPr>
    </w:p>
    <w:p w14:paraId="01F5A3A0" w14:textId="77777777" w:rsidR="00306580" w:rsidRDefault="00306580" w:rsidP="00A7461D">
      <w:pPr>
        <w:rPr>
          <w:rFonts w:ascii="Calibri" w:hAnsi="Calibri"/>
          <w:sz w:val="32"/>
          <w:szCs w:val="32"/>
        </w:rPr>
      </w:pPr>
    </w:p>
    <w:p w14:paraId="4792DAA3" w14:textId="77777777" w:rsidR="002933E8" w:rsidRDefault="00004B89" w:rsidP="00FB141A">
      <w:pPr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 xml:space="preserve"> </w:t>
      </w:r>
    </w:p>
    <w:p w14:paraId="67DA6AD1" w14:textId="77777777" w:rsidR="00FB141A" w:rsidRDefault="00FB141A" w:rsidP="00FB141A">
      <w:pPr>
        <w:rPr>
          <w:rFonts w:ascii="Calibri" w:hAnsi="Calibri"/>
          <w:sz w:val="32"/>
          <w:szCs w:val="32"/>
        </w:rPr>
      </w:pPr>
    </w:p>
    <w:p w14:paraId="4140CF55" w14:textId="77777777" w:rsidR="00FB141A" w:rsidRDefault="00FB141A" w:rsidP="00FB141A">
      <w:pPr>
        <w:rPr>
          <w:rFonts w:ascii="Calibri" w:hAnsi="Calibri"/>
          <w:sz w:val="32"/>
          <w:szCs w:val="32"/>
        </w:rPr>
      </w:pPr>
    </w:p>
    <w:p w14:paraId="6E5ECFEF" w14:textId="77777777" w:rsidR="00FB141A" w:rsidRDefault="00FB141A" w:rsidP="00FB141A">
      <w:pPr>
        <w:rPr>
          <w:rFonts w:ascii="Calibri" w:hAnsi="Calibri"/>
          <w:sz w:val="32"/>
          <w:szCs w:val="32"/>
        </w:rPr>
      </w:pPr>
    </w:p>
    <w:p w14:paraId="465BFEC8" w14:textId="77777777" w:rsidR="00FB141A" w:rsidRDefault="00FB141A" w:rsidP="00FB141A">
      <w:pPr>
        <w:rPr>
          <w:rFonts w:ascii="Calibri" w:hAnsi="Calibri"/>
          <w:sz w:val="32"/>
          <w:szCs w:val="32"/>
        </w:rPr>
      </w:pPr>
    </w:p>
    <w:p w14:paraId="524A1B57" w14:textId="77777777" w:rsidR="00FB141A" w:rsidRPr="00306580" w:rsidRDefault="00FB141A" w:rsidP="00FB141A">
      <w:pPr>
        <w:rPr>
          <w:sz w:val="28"/>
          <w:szCs w:val="28"/>
        </w:rPr>
      </w:pPr>
    </w:p>
    <w:p w14:paraId="0007CCE6" w14:textId="77777777" w:rsidR="00306580" w:rsidRPr="00306580" w:rsidRDefault="00306580" w:rsidP="00A7461D">
      <w:pPr>
        <w:rPr>
          <w:sz w:val="28"/>
          <w:szCs w:val="28"/>
        </w:rPr>
      </w:pPr>
    </w:p>
    <w:p w14:paraId="464C436F" w14:textId="77777777" w:rsidR="00306580" w:rsidRPr="00306580" w:rsidRDefault="00306580" w:rsidP="00A7461D">
      <w:pPr>
        <w:rPr>
          <w:sz w:val="28"/>
          <w:szCs w:val="28"/>
        </w:rPr>
      </w:pPr>
    </w:p>
    <w:p w14:paraId="76C3D5C9" w14:textId="77777777" w:rsidR="00306580" w:rsidRPr="00306580" w:rsidRDefault="00306580" w:rsidP="00A7461D">
      <w:pPr>
        <w:rPr>
          <w:sz w:val="28"/>
          <w:szCs w:val="28"/>
        </w:rPr>
      </w:pPr>
    </w:p>
    <w:p w14:paraId="51ED6D0A" w14:textId="77777777" w:rsidR="00306580" w:rsidRPr="00306580" w:rsidRDefault="00306580" w:rsidP="00A7461D">
      <w:pPr>
        <w:rPr>
          <w:sz w:val="28"/>
          <w:szCs w:val="28"/>
        </w:rPr>
      </w:pPr>
    </w:p>
    <w:p w14:paraId="1C7CFD90" w14:textId="77777777" w:rsidR="00306580" w:rsidRPr="00306580" w:rsidRDefault="00306580" w:rsidP="00A7461D">
      <w:pPr>
        <w:rPr>
          <w:sz w:val="28"/>
          <w:szCs w:val="28"/>
        </w:rPr>
      </w:pPr>
    </w:p>
    <w:p w14:paraId="02184A7E" w14:textId="77777777" w:rsidR="00306580" w:rsidRPr="00306580" w:rsidRDefault="00306580" w:rsidP="00A7461D">
      <w:pPr>
        <w:rPr>
          <w:sz w:val="28"/>
          <w:szCs w:val="28"/>
        </w:rPr>
      </w:pPr>
    </w:p>
    <w:p w14:paraId="78EE7AB1" w14:textId="77777777" w:rsidR="00306580" w:rsidRPr="00306580" w:rsidRDefault="00306580" w:rsidP="00A7461D">
      <w:pPr>
        <w:rPr>
          <w:sz w:val="28"/>
          <w:szCs w:val="28"/>
        </w:rPr>
      </w:pPr>
    </w:p>
    <w:p w14:paraId="6FE5DDF9" w14:textId="77777777" w:rsidR="00306580" w:rsidRDefault="00306580" w:rsidP="00A7461D">
      <w:pPr>
        <w:rPr>
          <w:sz w:val="28"/>
          <w:szCs w:val="28"/>
        </w:rPr>
      </w:pPr>
    </w:p>
    <w:p w14:paraId="60818C2C" w14:textId="77777777" w:rsidR="00FB141A" w:rsidRDefault="00FB141A" w:rsidP="00A7461D">
      <w:pPr>
        <w:rPr>
          <w:sz w:val="28"/>
          <w:szCs w:val="28"/>
        </w:rPr>
      </w:pPr>
    </w:p>
    <w:p w14:paraId="64EB516B" w14:textId="77777777" w:rsidR="00FB141A" w:rsidRPr="00306580" w:rsidRDefault="00FB141A" w:rsidP="00A7461D">
      <w:pPr>
        <w:rPr>
          <w:sz w:val="28"/>
          <w:szCs w:val="28"/>
        </w:rPr>
      </w:pPr>
    </w:p>
    <w:p w14:paraId="329F631E" w14:textId="77777777" w:rsidR="00306580" w:rsidRPr="00306580" w:rsidRDefault="00306580" w:rsidP="00A7461D">
      <w:pPr>
        <w:rPr>
          <w:sz w:val="28"/>
          <w:szCs w:val="28"/>
        </w:rPr>
      </w:pPr>
    </w:p>
    <w:p w14:paraId="27AA494C" w14:textId="77777777" w:rsidR="00306580" w:rsidRPr="00306580" w:rsidRDefault="00306580" w:rsidP="00A7461D">
      <w:pPr>
        <w:rPr>
          <w:sz w:val="28"/>
          <w:szCs w:val="28"/>
        </w:rPr>
      </w:pPr>
    </w:p>
    <w:p w14:paraId="4ACAA274" w14:textId="77777777" w:rsidR="00306580" w:rsidRPr="00306580" w:rsidRDefault="00306580" w:rsidP="00A7461D">
      <w:pPr>
        <w:rPr>
          <w:sz w:val="28"/>
          <w:szCs w:val="28"/>
        </w:rPr>
      </w:pPr>
      <w:r w:rsidRPr="00306580">
        <w:rPr>
          <w:sz w:val="28"/>
          <w:szCs w:val="28"/>
        </w:rPr>
        <w:t>___________________</w:t>
      </w:r>
    </w:p>
    <w:p w14:paraId="5AC71EAC" w14:textId="77777777" w:rsidR="002933E8" w:rsidRPr="00306580" w:rsidRDefault="00306580" w:rsidP="00A7461D">
      <w:pPr>
        <w:rPr>
          <w:sz w:val="28"/>
          <w:szCs w:val="28"/>
        </w:rPr>
      </w:pPr>
      <w:r w:rsidRPr="00306580">
        <w:rPr>
          <w:sz w:val="28"/>
          <w:szCs w:val="28"/>
        </w:rPr>
        <w:t>Vladimir Sapožnin</w:t>
      </w:r>
    </w:p>
    <w:p w14:paraId="23F080DB" w14:textId="77777777" w:rsidR="002933E8" w:rsidRPr="00306580" w:rsidRDefault="00FB141A" w:rsidP="00A7461D">
      <w:pPr>
        <w:rPr>
          <w:sz w:val="28"/>
          <w:szCs w:val="28"/>
        </w:rPr>
      </w:pPr>
      <w:r>
        <w:rPr>
          <w:sz w:val="28"/>
          <w:szCs w:val="28"/>
        </w:rPr>
        <w:t>Juhatuse liige</w:t>
      </w:r>
    </w:p>
    <w:p w14:paraId="5C8C1943" w14:textId="77777777" w:rsidR="00A7461D" w:rsidRPr="00306580" w:rsidRDefault="00A7461D" w:rsidP="00A7461D">
      <w:pPr>
        <w:rPr>
          <w:sz w:val="28"/>
          <w:szCs w:val="28"/>
        </w:rPr>
      </w:pPr>
    </w:p>
    <w:p w14:paraId="05B21907" w14:textId="77777777" w:rsidR="00A7461D" w:rsidRPr="002933E8" w:rsidRDefault="00A7461D" w:rsidP="00A7461D">
      <w:pPr>
        <w:rPr>
          <w:sz w:val="28"/>
          <w:szCs w:val="28"/>
        </w:rPr>
      </w:pPr>
    </w:p>
    <w:p w14:paraId="1C76D46C" w14:textId="77777777" w:rsidR="00A7461D" w:rsidRPr="002933E8" w:rsidRDefault="00A7461D" w:rsidP="00A7461D">
      <w:pPr>
        <w:rPr>
          <w:sz w:val="28"/>
          <w:szCs w:val="28"/>
        </w:rPr>
      </w:pPr>
    </w:p>
    <w:p w14:paraId="15BFF387" w14:textId="77777777" w:rsidR="00A7461D" w:rsidRPr="002933E8" w:rsidRDefault="00A7461D" w:rsidP="00A7461D">
      <w:pPr>
        <w:rPr>
          <w:sz w:val="28"/>
          <w:szCs w:val="28"/>
        </w:rPr>
      </w:pPr>
    </w:p>
    <w:p w14:paraId="7FEE2FAC" w14:textId="79097BE0" w:rsidR="00A7461D" w:rsidRPr="002933E8" w:rsidRDefault="00A7461D" w:rsidP="00A7461D">
      <w:pPr>
        <w:rPr>
          <w:sz w:val="28"/>
          <w:szCs w:val="28"/>
        </w:rPr>
      </w:pPr>
    </w:p>
    <w:p w14:paraId="6FA7CB13" w14:textId="77777777" w:rsidR="00A7461D" w:rsidRPr="002933E8" w:rsidRDefault="00A7461D" w:rsidP="00A7461D">
      <w:pPr>
        <w:rPr>
          <w:sz w:val="28"/>
          <w:szCs w:val="28"/>
        </w:rPr>
      </w:pPr>
    </w:p>
    <w:p w14:paraId="13267FD5" w14:textId="77777777" w:rsidR="00A7461D" w:rsidRPr="00A7461D" w:rsidRDefault="00A7461D" w:rsidP="00A7461D"/>
    <w:p w14:paraId="4702BF75" w14:textId="77777777" w:rsidR="00D17958" w:rsidRPr="00A7461D" w:rsidRDefault="00D17958" w:rsidP="00A7461D"/>
    <w:p w14:paraId="4F77C45E" w14:textId="77777777" w:rsidR="006C6A86" w:rsidRPr="00A7461D" w:rsidRDefault="006C6A86"/>
    <w:p w14:paraId="40B53452" w14:textId="77777777" w:rsidR="00D006AD" w:rsidRPr="00A7461D" w:rsidRDefault="00D006AD"/>
    <w:p w14:paraId="02A51665" w14:textId="77777777" w:rsidR="00E32B99" w:rsidRPr="00A7461D" w:rsidRDefault="00E32B99"/>
    <w:sectPr w:rsidR="00E32B99" w:rsidRPr="00A7461D" w:rsidSect="002755C0">
      <w:footerReference w:type="default" r:id="rId8"/>
      <w:pgSz w:w="11906" w:h="16838"/>
      <w:pgMar w:top="1418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86537" w14:textId="77777777" w:rsidR="00BF1D96" w:rsidRDefault="00BF1D96" w:rsidP="00271DC1">
      <w:r>
        <w:separator/>
      </w:r>
    </w:p>
  </w:endnote>
  <w:endnote w:type="continuationSeparator" w:id="0">
    <w:p w14:paraId="6EC1A549" w14:textId="77777777" w:rsidR="00BF1D96" w:rsidRDefault="00BF1D96" w:rsidP="00271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26975" w14:textId="77777777" w:rsidR="008400E0" w:rsidRPr="008400E0" w:rsidRDefault="008400E0">
    <w:pPr>
      <w:rPr>
        <w:sz w:val="14"/>
        <w:szCs w:val="14"/>
      </w:rPr>
    </w:pPr>
  </w:p>
  <w:tbl>
    <w:tblPr>
      <w:tblStyle w:val="Kontuurtabel"/>
      <w:tblW w:w="0" w:type="auto"/>
      <w:tblLook w:val="04A0" w:firstRow="1" w:lastRow="0" w:firstColumn="1" w:lastColumn="0" w:noHBand="0" w:noVBand="1"/>
    </w:tblPr>
    <w:tblGrid>
      <w:gridCol w:w="2108"/>
      <w:gridCol w:w="2171"/>
      <w:gridCol w:w="1975"/>
      <w:gridCol w:w="1975"/>
      <w:gridCol w:w="1975"/>
    </w:tblGrid>
    <w:tr w:rsidR="008400E0" w:rsidRPr="008400E0" w14:paraId="691C1022" w14:textId="77777777" w:rsidTr="008400E0">
      <w:tc>
        <w:tcPr>
          <w:tcW w:w="2108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2CD6F91" w14:textId="77777777" w:rsidR="008400E0" w:rsidRDefault="008400E0" w:rsidP="008400E0">
          <w:pPr>
            <w:pStyle w:val="Jalus"/>
            <w:rPr>
              <w:sz w:val="14"/>
              <w:szCs w:val="14"/>
            </w:rPr>
          </w:pPr>
        </w:p>
        <w:p w14:paraId="310ED4DA" w14:textId="63DD9E4A" w:rsidR="008400E0" w:rsidRPr="008400E0" w:rsidRDefault="008400E0" w:rsidP="008400E0">
          <w:pPr>
            <w:pStyle w:val="Jalus"/>
            <w:rPr>
              <w:sz w:val="14"/>
              <w:szCs w:val="14"/>
            </w:rPr>
          </w:pPr>
          <w:r w:rsidRPr="008400E0">
            <w:rPr>
              <w:sz w:val="14"/>
              <w:szCs w:val="14"/>
            </w:rPr>
            <w:t>DAVA Foods Estonia AS</w:t>
          </w:r>
          <w:r w:rsidRPr="008400E0">
            <w:rPr>
              <w:sz w:val="14"/>
              <w:szCs w:val="14"/>
            </w:rPr>
            <w:br/>
            <w:t xml:space="preserve">Tellivere farm, </w:t>
          </w:r>
          <w:r w:rsidR="00786940">
            <w:rPr>
              <w:sz w:val="14"/>
              <w:szCs w:val="14"/>
            </w:rPr>
            <w:t xml:space="preserve">74209 </w:t>
          </w:r>
          <w:r w:rsidRPr="008400E0">
            <w:rPr>
              <w:sz w:val="14"/>
              <w:szCs w:val="14"/>
            </w:rPr>
            <w:t xml:space="preserve">Saha </w:t>
          </w:r>
        </w:p>
        <w:p w14:paraId="4881A8C6" w14:textId="27FA2945" w:rsidR="008400E0" w:rsidRPr="008400E0" w:rsidRDefault="008400E0" w:rsidP="008400E0">
          <w:pPr>
            <w:pStyle w:val="Jalus"/>
            <w:rPr>
              <w:sz w:val="14"/>
              <w:szCs w:val="14"/>
            </w:rPr>
          </w:pPr>
          <w:r w:rsidRPr="008400E0">
            <w:rPr>
              <w:sz w:val="14"/>
              <w:szCs w:val="14"/>
            </w:rPr>
            <w:t>Harjumaa</w:t>
          </w:r>
          <w:r w:rsidR="00786940">
            <w:rPr>
              <w:sz w:val="14"/>
              <w:szCs w:val="14"/>
            </w:rPr>
            <w:t xml:space="preserve">, </w:t>
          </w:r>
          <w:r w:rsidRPr="008400E0">
            <w:rPr>
              <w:sz w:val="14"/>
              <w:szCs w:val="14"/>
            </w:rPr>
            <w:t xml:space="preserve">Estonia </w:t>
          </w:r>
        </w:p>
      </w:tc>
      <w:tc>
        <w:tcPr>
          <w:tcW w:w="2171" w:type="dxa"/>
          <w:tcBorders>
            <w:left w:val="nil"/>
            <w:bottom w:val="nil"/>
            <w:right w:val="nil"/>
          </w:tcBorders>
        </w:tcPr>
        <w:p w14:paraId="77B6A6D2" w14:textId="77777777" w:rsidR="008400E0" w:rsidRDefault="008400E0">
          <w:pPr>
            <w:pStyle w:val="Jalus"/>
            <w:rPr>
              <w:sz w:val="14"/>
              <w:szCs w:val="14"/>
            </w:rPr>
          </w:pPr>
        </w:p>
        <w:p w14:paraId="1E62729F" w14:textId="0E3DE63F" w:rsidR="008400E0" w:rsidRPr="008400E0" w:rsidRDefault="008400E0">
          <w:pPr>
            <w:pStyle w:val="Jalus"/>
            <w:rPr>
              <w:sz w:val="14"/>
              <w:szCs w:val="14"/>
            </w:rPr>
          </w:pPr>
          <w:r w:rsidRPr="008400E0">
            <w:rPr>
              <w:sz w:val="14"/>
              <w:szCs w:val="14"/>
            </w:rPr>
            <w:t>VAT no EE101672065</w:t>
          </w:r>
        </w:p>
        <w:p w14:paraId="09F1B7CC" w14:textId="657F1628" w:rsidR="008400E0" w:rsidRPr="008400E0" w:rsidRDefault="008400E0">
          <w:pPr>
            <w:pStyle w:val="Jalus"/>
            <w:rPr>
              <w:sz w:val="14"/>
              <w:szCs w:val="14"/>
            </w:rPr>
          </w:pPr>
          <w:proofErr w:type="spellStart"/>
          <w:r w:rsidRPr="008400E0">
            <w:rPr>
              <w:sz w:val="14"/>
              <w:szCs w:val="14"/>
            </w:rPr>
            <w:t>Reg</w:t>
          </w:r>
          <w:proofErr w:type="spellEnd"/>
          <w:r w:rsidRPr="008400E0">
            <w:rPr>
              <w:sz w:val="14"/>
              <w:szCs w:val="14"/>
            </w:rPr>
            <w:t xml:space="preserve">. </w:t>
          </w:r>
          <w:r>
            <w:rPr>
              <w:sz w:val="14"/>
              <w:szCs w:val="14"/>
            </w:rPr>
            <w:t>n</w:t>
          </w:r>
          <w:r w:rsidRPr="008400E0">
            <w:rPr>
              <w:sz w:val="14"/>
              <w:szCs w:val="14"/>
            </w:rPr>
            <w:t>r. 12544828</w:t>
          </w:r>
        </w:p>
        <w:p w14:paraId="31348AB3" w14:textId="2F198077" w:rsidR="008400E0" w:rsidRPr="008400E0" w:rsidRDefault="008400E0">
          <w:pPr>
            <w:pStyle w:val="Jalus"/>
            <w:rPr>
              <w:sz w:val="14"/>
              <w:szCs w:val="14"/>
            </w:rPr>
          </w:pPr>
          <w:r w:rsidRPr="008400E0">
            <w:rPr>
              <w:sz w:val="14"/>
              <w:szCs w:val="14"/>
            </w:rPr>
            <w:t>T +372 600 0830</w:t>
          </w:r>
        </w:p>
      </w:tc>
      <w:tc>
        <w:tcPr>
          <w:tcW w:w="1975" w:type="dxa"/>
          <w:tcBorders>
            <w:left w:val="nil"/>
            <w:bottom w:val="nil"/>
            <w:right w:val="nil"/>
          </w:tcBorders>
        </w:tcPr>
        <w:p w14:paraId="43FC8DBB" w14:textId="77777777" w:rsidR="008400E0" w:rsidRDefault="008400E0">
          <w:pPr>
            <w:pStyle w:val="Jalus"/>
            <w:rPr>
              <w:sz w:val="14"/>
              <w:szCs w:val="14"/>
            </w:rPr>
          </w:pPr>
        </w:p>
        <w:p w14:paraId="4A870DC7" w14:textId="352ABF60" w:rsidR="008400E0" w:rsidRPr="008400E0" w:rsidRDefault="008400E0">
          <w:pPr>
            <w:pStyle w:val="Jalus"/>
            <w:rPr>
              <w:sz w:val="14"/>
              <w:szCs w:val="14"/>
            </w:rPr>
          </w:pPr>
          <w:r w:rsidRPr="008400E0">
            <w:rPr>
              <w:sz w:val="14"/>
              <w:szCs w:val="14"/>
            </w:rPr>
            <w:t>info.ee@davafoods.com</w:t>
          </w:r>
        </w:p>
        <w:p w14:paraId="17E989B7" w14:textId="77777777" w:rsidR="008400E0" w:rsidRPr="008400E0" w:rsidRDefault="008400E0">
          <w:pPr>
            <w:pStyle w:val="Jalus"/>
            <w:rPr>
              <w:sz w:val="14"/>
              <w:szCs w:val="14"/>
            </w:rPr>
          </w:pPr>
          <w:r w:rsidRPr="008400E0">
            <w:rPr>
              <w:sz w:val="14"/>
              <w:szCs w:val="14"/>
            </w:rPr>
            <w:t>www.davafoods.com</w:t>
          </w:r>
        </w:p>
        <w:p w14:paraId="25B2D22E" w14:textId="04E571AF" w:rsidR="008400E0" w:rsidRPr="008400E0" w:rsidRDefault="008400E0">
          <w:pPr>
            <w:pStyle w:val="Jalus"/>
            <w:rPr>
              <w:sz w:val="14"/>
              <w:szCs w:val="14"/>
            </w:rPr>
          </w:pPr>
          <w:r w:rsidRPr="008400E0">
            <w:rPr>
              <w:sz w:val="14"/>
              <w:szCs w:val="14"/>
            </w:rPr>
            <w:t>F +372 600 0838</w:t>
          </w:r>
        </w:p>
      </w:tc>
      <w:tc>
        <w:tcPr>
          <w:tcW w:w="1975" w:type="dxa"/>
          <w:tcBorders>
            <w:left w:val="nil"/>
            <w:bottom w:val="nil"/>
            <w:right w:val="nil"/>
          </w:tcBorders>
        </w:tcPr>
        <w:p w14:paraId="139DC8CD" w14:textId="77777777" w:rsidR="008400E0" w:rsidRDefault="008400E0">
          <w:pPr>
            <w:pStyle w:val="Jalus"/>
            <w:rPr>
              <w:sz w:val="14"/>
              <w:szCs w:val="14"/>
            </w:rPr>
          </w:pPr>
        </w:p>
        <w:p w14:paraId="3B65CD10" w14:textId="4AD62031" w:rsidR="008400E0" w:rsidRDefault="008400E0">
          <w:pPr>
            <w:pStyle w:val="Jalus"/>
            <w:rPr>
              <w:sz w:val="14"/>
              <w:szCs w:val="14"/>
            </w:rPr>
          </w:pPr>
          <w:r>
            <w:rPr>
              <w:sz w:val="14"/>
              <w:szCs w:val="14"/>
            </w:rPr>
            <w:t>Swedbank AS</w:t>
          </w:r>
        </w:p>
        <w:p w14:paraId="47B9B58A" w14:textId="65CA8078" w:rsidR="008400E0" w:rsidRPr="008400E0" w:rsidRDefault="008400E0">
          <w:pPr>
            <w:pStyle w:val="Jalus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Bank </w:t>
          </w:r>
          <w:proofErr w:type="spellStart"/>
          <w:r>
            <w:rPr>
              <w:sz w:val="14"/>
              <w:szCs w:val="14"/>
            </w:rPr>
            <w:t>reg</w:t>
          </w:r>
          <w:proofErr w:type="spellEnd"/>
          <w:r>
            <w:rPr>
              <w:sz w:val="14"/>
              <w:szCs w:val="14"/>
            </w:rPr>
            <w:t xml:space="preserve">. </w:t>
          </w:r>
          <w:proofErr w:type="spellStart"/>
          <w:r w:rsidR="00786940">
            <w:rPr>
              <w:sz w:val="14"/>
              <w:szCs w:val="14"/>
            </w:rPr>
            <w:t>c</w:t>
          </w:r>
          <w:r>
            <w:rPr>
              <w:sz w:val="14"/>
              <w:szCs w:val="14"/>
            </w:rPr>
            <w:t>ode</w:t>
          </w:r>
          <w:proofErr w:type="spellEnd"/>
          <w:r>
            <w:rPr>
              <w:sz w:val="14"/>
              <w:szCs w:val="14"/>
            </w:rPr>
            <w:t xml:space="preserve"> 10060701</w:t>
          </w:r>
        </w:p>
      </w:tc>
      <w:tc>
        <w:tcPr>
          <w:tcW w:w="1975" w:type="dxa"/>
          <w:tcBorders>
            <w:left w:val="nil"/>
            <w:bottom w:val="nil"/>
            <w:right w:val="nil"/>
          </w:tcBorders>
        </w:tcPr>
        <w:p w14:paraId="096B6B8B" w14:textId="77777777" w:rsidR="008400E0" w:rsidRDefault="008400E0">
          <w:pPr>
            <w:pStyle w:val="Jalus"/>
            <w:rPr>
              <w:sz w:val="14"/>
              <w:szCs w:val="14"/>
            </w:rPr>
          </w:pPr>
        </w:p>
        <w:p w14:paraId="67353A35" w14:textId="165C25AD" w:rsidR="008400E0" w:rsidRDefault="008400E0">
          <w:pPr>
            <w:pStyle w:val="Jalus"/>
            <w:rPr>
              <w:sz w:val="14"/>
              <w:szCs w:val="14"/>
            </w:rPr>
          </w:pPr>
          <w:r>
            <w:rPr>
              <w:sz w:val="14"/>
              <w:szCs w:val="14"/>
            </w:rPr>
            <w:t>IBAN: EE58220022107</w:t>
          </w:r>
          <w:r w:rsidR="00786940">
            <w:rPr>
              <w:sz w:val="14"/>
              <w:szCs w:val="14"/>
            </w:rPr>
            <w:t>17</w:t>
          </w:r>
          <w:r>
            <w:rPr>
              <w:sz w:val="14"/>
              <w:szCs w:val="14"/>
            </w:rPr>
            <w:t>16636</w:t>
          </w:r>
        </w:p>
        <w:p w14:paraId="3A765808" w14:textId="25429366" w:rsidR="008400E0" w:rsidRPr="008400E0" w:rsidRDefault="008400E0">
          <w:pPr>
            <w:pStyle w:val="Jalus"/>
            <w:rPr>
              <w:sz w:val="14"/>
              <w:szCs w:val="14"/>
            </w:rPr>
          </w:pPr>
          <w:r>
            <w:rPr>
              <w:sz w:val="14"/>
              <w:szCs w:val="14"/>
            </w:rPr>
            <w:t>SWIFT: HABAEE2X</w:t>
          </w:r>
        </w:p>
      </w:tc>
    </w:tr>
  </w:tbl>
  <w:p w14:paraId="6EEFA033" w14:textId="3BD8A3F0" w:rsidR="005D796F" w:rsidRDefault="007166A2">
    <w:pPr>
      <w:pStyle w:val="Jalus"/>
    </w:pPr>
    <w:r>
      <w:rPr>
        <w:noProof/>
      </w:rPr>
      <w:drawing>
        <wp:anchor distT="0" distB="0" distL="114300" distR="114300" simplePos="0" relativeHeight="251657728" behindDoc="1" locked="0" layoutInCell="1" allowOverlap="1" wp14:anchorId="4C618637" wp14:editId="0115F9A5">
          <wp:simplePos x="0" y="0"/>
          <wp:positionH relativeFrom="column">
            <wp:posOffset>311150</wp:posOffset>
          </wp:positionH>
          <wp:positionV relativeFrom="paragraph">
            <wp:posOffset>9939020</wp:posOffset>
          </wp:positionV>
          <wp:extent cx="6933565" cy="467995"/>
          <wp:effectExtent l="0" t="0" r="0" b="0"/>
          <wp:wrapNone/>
          <wp:docPr id="2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356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368A4" w14:textId="77777777" w:rsidR="00BF1D96" w:rsidRDefault="00BF1D96" w:rsidP="00271DC1">
      <w:r>
        <w:separator/>
      </w:r>
    </w:p>
  </w:footnote>
  <w:footnote w:type="continuationSeparator" w:id="0">
    <w:p w14:paraId="246A42F9" w14:textId="77777777" w:rsidR="00BF1D96" w:rsidRDefault="00BF1D96" w:rsidP="00271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2E0CB4"/>
    <w:multiLevelType w:val="hybridMultilevel"/>
    <w:tmpl w:val="FC48E724"/>
    <w:lvl w:ilvl="0" w:tplc="2774FD2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D83406"/>
    <w:multiLevelType w:val="hybridMultilevel"/>
    <w:tmpl w:val="A054386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32F"/>
    <w:rsid w:val="00004B89"/>
    <w:rsid w:val="0001432F"/>
    <w:rsid w:val="00023F4B"/>
    <w:rsid w:val="0003297C"/>
    <w:rsid w:val="000449EE"/>
    <w:rsid w:val="00050AB4"/>
    <w:rsid w:val="0006181D"/>
    <w:rsid w:val="00072829"/>
    <w:rsid w:val="00082926"/>
    <w:rsid w:val="000A236F"/>
    <w:rsid w:val="000B1602"/>
    <w:rsid w:val="000D1BC5"/>
    <w:rsid w:val="000F2BF4"/>
    <w:rsid w:val="00111126"/>
    <w:rsid w:val="001270EA"/>
    <w:rsid w:val="00127B42"/>
    <w:rsid w:val="00134C75"/>
    <w:rsid w:val="00135D3C"/>
    <w:rsid w:val="00152360"/>
    <w:rsid w:val="00153FAF"/>
    <w:rsid w:val="0015610E"/>
    <w:rsid w:val="001609E7"/>
    <w:rsid w:val="00167D58"/>
    <w:rsid w:val="00190681"/>
    <w:rsid w:val="0019090F"/>
    <w:rsid w:val="001977A1"/>
    <w:rsid w:val="001A059E"/>
    <w:rsid w:val="001A2C27"/>
    <w:rsid w:val="001B7D32"/>
    <w:rsid w:val="001C23AB"/>
    <w:rsid w:val="001D3326"/>
    <w:rsid w:val="001D4BE4"/>
    <w:rsid w:val="001E0C53"/>
    <w:rsid w:val="001F071F"/>
    <w:rsid w:val="001F630D"/>
    <w:rsid w:val="00210B4A"/>
    <w:rsid w:val="00217BC5"/>
    <w:rsid w:val="0024190C"/>
    <w:rsid w:val="002435CF"/>
    <w:rsid w:val="002509FC"/>
    <w:rsid w:val="00260280"/>
    <w:rsid w:val="00264194"/>
    <w:rsid w:val="0026539E"/>
    <w:rsid w:val="00271DC1"/>
    <w:rsid w:val="002720D4"/>
    <w:rsid w:val="002723B9"/>
    <w:rsid w:val="00272F3F"/>
    <w:rsid w:val="002755C0"/>
    <w:rsid w:val="00276FFD"/>
    <w:rsid w:val="00277784"/>
    <w:rsid w:val="0028433D"/>
    <w:rsid w:val="00287970"/>
    <w:rsid w:val="00291EE3"/>
    <w:rsid w:val="002933E8"/>
    <w:rsid w:val="002A6C91"/>
    <w:rsid w:val="002E147C"/>
    <w:rsid w:val="002E329E"/>
    <w:rsid w:val="002F6661"/>
    <w:rsid w:val="00306580"/>
    <w:rsid w:val="0031290B"/>
    <w:rsid w:val="003439B7"/>
    <w:rsid w:val="00392D19"/>
    <w:rsid w:val="00395380"/>
    <w:rsid w:val="0039559B"/>
    <w:rsid w:val="003C4005"/>
    <w:rsid w:val="003D2187"/>
    <w:rsid w:val="003D6917"/>
    <w:rsid w:val="003E1CCE"/>
    <w:rsid w:val="003E3039"/>
    <w:rsid w:val="003E7A62"/>
    <w:rsid w:val="003F289D"/>
    <w:rsid w:val="003F5E86"/>
    <w:rsid w:val="00417F9C"/>
    <w:rsid w:val="00424777"/>
    <w:rsid w:val="004348AB"/>
    <w:rsid w:val="00434F90"/>
    <w:rsid w:val="00436380"/>
    <w:rsid w:val="00464BBF"/>
    <w:rsid w:val="0046763A"/>
    <w:rsid w:val="00476CB9"/>
    <w:rsid w:val="004B1B86"/>
    <w:rsid w:val="004B48FA"/>
    <w:rsid w:val="004B7D1A"/>
    <w:rsid w:val="004D6125"/>
    <w:rsid w:val="004F5961"/>
    <w:rsid w:val="00545B77"/>
    <w:rsid w:val="00554F37"/>
    <w:rsid w:val="00565BDE"/>
    <w:rsid w:val="00570006"/>
    <w:rsid w:val="00570D1A"/>
    <w:rsid w:val="00584B15"/>
    <w:rsid w:val="00585DFE"/>
    <w:rsid w:val="00597863"/>
    <w:rsid w:val="005A268D"/>
    <w:rsid w:val="005A459B"/>
    <w:rsid w:val="005B13A3"/>
    <w:rsid w:val="005D5F96"/>
    <w:rsid w:val="005D796F"/>
    <w:rsid w:val="005E6F9C"/>
    <w:rsid w:val="00615EC4"/>
    <w:rsid w:val="006709A7"/>
    <w:rsid w:val="00694365"/>
    <w:rsid w:val="006A07B4"/>
    <w:rsid w:val="006B0297"/>
    <w:rsid w:val="006C2ECF"/>
    <w:rsid w:val="006C6A86"/>
    <w:rsid w:val="006C6D3D"/>
    <w:rsid w:val="006D2010"/>
    <w:rsid w:val="006E7BB5"/>
    <w:rsid w:val="006F08C6"/>
    <w:rsid w:val="006F628F"/>
    <w:rsid w:val="0070173E"/>
    <w:rsid w:val="007166A2"/>
    <w:rsid w:val="0072049E"/>
    <w:rsid w:val="0072226F"/>
    <w:rsid w:val="007437A2"/>
    <w:rsid w:val="00786940"/>
    <w:rsid w:val="00795EBA"/>
    <w:rsid w:val="007B19B6"/>
    <w:rsid w:val="007C157A"/>
    <w:rsid w:val="007D02D8"/>
    <w:rsid w:val="007D6707"/>
    <w:rsid w:val="007D78CB"/>
    <w:rsid w:val="007E4B55"/>
    <w:rsid w:val="007F5598"/>
    <w:rsid w:val="008000EE"/>
    <w:rsid w:val="0081490F"/>
    <w:rsid w:val="00824895"/>
    <w:rsid w:val="0083621D"/>
    <w:rsid w:val="008400E0"/>
    <w:rsid w:val="00840378"/>
    <w:rsid w:val="008426F9"/>
    <w:rsid w:val="008476B8"/>
    <w:rsid w:val="008572B7"/>
    <w:rsid w:val="00867594"/>
    <w:rsid w:val="00871F73"/>
    <w:rsid w:val="00887656"/>
    <w:rsid w:val="008B26D2"/>
    <w:rsid w:val="008E4067"/>
    <w:rsid w:val="008E6DCA"/>
    <w:rsid w:val="008E73C4"/>
    <w:rsid w:val="008F404E"/>
    <w:rsid w:val="00901DA7"/>
    <w:rsid w:val="0091184C"/>
    <w:rsid w:val="0091314D"/>
    <w:rsid w:val="00930D82"/>
    <w:rsid w:val="0094036B"/>
    <w:rsid w:val="0094225F"/>
    <w:rsid w:val="00942390"/>
    <w:rsid w:val="00963772"/>
    <w:rsid w:val="00980AF7"/>
    <w:rsid w:val="0099467B"/>
    <w:rsid w:val="009A0A40"/>
    <w:rsid w:val="009A16DF"/>
    <w:rsid w:val="009C16B2"/>
    <w:rsid w:val="009C5BD2"/>
    <w:rsid w:val="009E3D5B"/>
    <w:rsid w:val="00A01A3F"/>
    <w:rsid w:val="00A07B4F"/>
    <w:rsid w:val="00A10EAC"/>
    <w:rsid w:val="00A13783"/>
    <w:rsid w:val="00A14492"/>
    <w:rsid w:val="00A17C6D"/>
    <w:rsid w:val="00A323D6"/>
    <w:rsid w:val="00A359AA"/>
    <w:rsid w:val="00A548BD"/>
    <w:rsid w:val="00A7461D"/>
    <w:rsid w:val="00A765E1"/>
    <w:rsid w:val="00A77A86"/>
    <w:rsid w:val="00A80A11"/>
    <w:rsid w:val="00A93547"/>
    <w:rsid w:val="00AA2E7E"/>
    <w:rsid w:val="00AC4B64"/>
    <w:rsid w:val="00AC4FBF"/>
    <w:rsid w:val="00AE063C"/>
    <w:rsid w:val="00B03248"/>
    <w:rsid w:val="00B10F4C"/>
    <w:rsid w:val="00B16B93"/>
    <w:rsid w:val="00B16EFF"/>
    <w:rsid w:val="00B17049"/>
    <w:rsid w:val="00B41DA2"/>
    <w:rsid w:val="00B45B78"/>
    <w:rsid w:val="00B46504"/>
    <w:rsid w:val="00B62B3D"/>
    <w:rsid w:val="00B66C97"/>
    <w:rsid w:val="00B674FF"/>
    <w:rsid w:val="00B810DF"/>
    <w:rsid w:val="00BA61E5"/>
    <w:rsid w:val="00BA779F"/>
    <w:rsid w:val="00BB074E"/>
    <w:rsid w:val="00BC5EE4"/>
    <w:rsid w:val="00BD0706"/>
    <w:rsid w:val="00BD233A"/>
    <w:rsid w:val="00BE59BE"/>
    <w:rsid w:val="00BF1D96"/>
    <w:rsid w:val="00C01998"/>
    <w:rsid w:val="00C07512"/>
    <w:rsid w:val="00C16740"/>
    <w:rsid w:val="00C1732B"/>
    <w:rsid w:val="00C2502B"/>
    <w:rsid w:val="00C31CF7"/>
    <w:rsid w:val="00C3435E"/>
    <w:rsid w:val="00C50679"/>
    <w:rsid w:val="00C772F6"/>
    <w:rsid w:val="00C82C1F"/>
    <w:rsid w:val="00C83698"/>
    <w:rsid w:val="00C86890"/>
    <w:rsid w:val="00CC72A7"/>
    <w:rsid w:val="00CF0F74"/>
    <w:rsid w:val="00CF65D4"/>
    <w:rsid w:val="00D006AD"/>
    <w:rsid w:val="00D05EAC"/>
    <w:rsid w:val="00D17958"/>
    <w:rsid w:val="00D23ADB"/>
    <w:rsid w:val="00D26E2E"/>
    <w:rsid w:val="00D33EAA"/>
    <w:rsid w:val="00D55059"/>
    <w:rsid w:val="00D61553"/>
    <w:rsid w:val="00DB191F"/>
    <w:rsid w:val="00DB359B"/>
    <w:rsid w:val="00DD1426"/>
    <w:rsid w:val="00DD4B64"/>
    <w:rsid w:val="00DE4001"/>
    <w:rsid w:val="00DE52F8"/>
    <w:rsid w:val="00DF3F7D"/>
    <w:rsid w:val="00E0524F"/>
    <w:rsid w:val="00E07075"/>
    <w:rsid w:val="00E2576C"/>
    <w:rsid w:val="00E31C2E"/>
    <w:rsid w:val="00E32B99"/>
    <w:rsid w:val="00E36B12"/>
    <w:rsid w:val="00E376F8"/>
    <w:rsid w:val="00E46CFA"/>
    <w:rsid w:val="00E64239"/>
    <w:rsid w:val="00E6562A"/>
    <w:rsid w:val="00E7147C"/>
    <w:rsid w:val="00E74702"/>
    <w:rsid w:val="00E90AE9"/>
    <w:rsid w:val="00E96626"/>
    <w:rsid w:val="00EA35DB"/>
    <w:rsid w:val="00EC1192"/>
    <w:rsid w:val="00EC45A5"/>
    <w:rsid w:val="00EF2428"/>
    <w:rsid w:val="00EF3704"/>
    <w:rsid w:val="00F14DE9"/>
    <w:rsid w:val="00F16E25"/>
    <w:rsid w:val="00F20167"/>
    <w:rsid w:val="00F3468E"/>
    <w:rsid w:val="00F36F71"/>
    <w:rsid w:val="00F434DB"/>
    <w:rsid w:val="00F66584"/>
    <w:rsid w:val="00F81E7A"/>
    <w:rsid w:val="00F83B22"/>
    <w:rsid w:val="00FA1CF4"/>
    <w:rsid w:val="00FB141A"/>
    <w:rsid w:val="00FC008D"/>
    <w:rsid w:val="00FD6475"/>
    <w:rsid w:val="00FE3835"/>
    <w:rsid w:val="00FF3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93F7DE"/>
  <w15:chartTrackingRefBased/>
  <w15:docId w15:val="{54A446B7-028C-45FE-8C69-8E3E0FA13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rPr>
      <w:sz w:val="24"/>
      <w:szCs w:val="24"/>
      <w:lang w:val="et-EE"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rsid w:val="00C50679"/>
    <w:rPr>
      <w:color w:val="0000FF"/>
      <w:u w:val="single"/>
    </w:rPr>
  </w:style>
  <w:style w:type="paragraph" w:styleId="Jutumullitekst">
    <w:name w:val="Balloon Text"/>
    <w:basedOn w:val="Normaallaad"/>
    <w:semiHidden/>
    <w:rsid w:val="00F434DB"/>
    <w:rPr>
      <w:rFonts w:ascii="Tahoma" w:hAnsi="Tahoma" w:cs="Tahoma"/>
      <w:sz w:val="16"/>
      <w:szCs w:val="16"/>
    </w:rPr>
  </w:style>
  <w:style w:type="paragraph" w:styleId="Pis">
    <w:name w:val="header"/>
    <w:basedOn w:val="Normaallaad"/>
    <w:link w:val="PisMrk"/>
    <w:rsid w:val="00271DC1"/>
    <w:pPr>
      <w:tabs>
        <w:tab w:val="center" w:pos="4819"/>
        <w:tab w:val="right" w:pos="9638"/>
      </w:tabs>
    </w:pPr>
  </w:style>
  <w:style w:type="character" w:customStyle="1" w:styleId="PisMrk">
    <w:name w:val="Päis Märk"/>
    <w:link w:val="Pis"/>
    <w:rsid w:val="00271DC1"/>
    <w:rPr>
      <w:sz w:val="24"/>
      <w:szCs w:val="24"/>
      <w:lang w:val="et-EE" w:eastAsia="et-EE"/>
    </w:rPr>
  </w:style>
  <w:style w:type="paragraph" w:styleId="Jalus">
    <w:name w:val="footer"/>
    <w:basedOn w:val="Normaallaad"/>
    <w:link w:val="JalusMrk"/>
    <w:rsid w:val="00271DC1"/>
    <w:pPr>
      <w:tabs>
        <w:tab w:val="center" w:pos="4819"/>
        <w:tab w:val="right" w:pos="9638"/>
      </w:tabs>
    </w:pPr>
  </w:style>
  <w:style w:type="character" w:customStyle="1" w:styleId="JalusMrk">
    <w:name w:val="Jalus Märk"/>
    <w:link w:val="Jalus"/>
    <w:rsid w:val="00271DC1"/>
    <w:rPr>
      <w:sz w:val="24"/>
      <w:szCs w:val="24"/>
      <w:lang w:val="et-EE" w:eastAsia="et-EE"/>
    </w:rPr>
  </w:style>
  <w:style w:type="table" w:styleId="Kontuurtabel">
    <w:name w:val="Table Grid"/>
    <w:basedOn w:val="Normaaltabel"/>
    <w:rsid w:val="008400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ahendamatamainimine">
    <w:name w:val="Unresolved Mention"/>
    <w:basedOn w:val="Liguvaikefont"/>
    <w:uiPriority w:val="99"/>
    <w:semiHidden/>
    <w:unhideWhenUsed/>
    <w:rsid w:val="008400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77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</Words>
  <Characters>636</Characters>
  <Application>Microsoft Office Word</Application>
  <DocSecurity>0</DocSecurity>
  <Lines>5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Arve/Invoice:  D-021</vt:lpstr>
      <vt:lpstr>Arve/Invoice:  D-021</vt:lpstr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Arve/Invoice:  D-021</dc:title>
  <dc:subject/>
  <dc:creator>mariaana</dc:creator>
  <cp:keywords/>
  <cp:lastModifiedBy>Vladimir Sapožnin</cp:lastModifiedBy>
  <cp:revision>2</cp:revision>
  <cp:lastPrinted>2020-10-28T07:31:00Z</cp:lastPrinted>
  <dcterms:created xsi:type="dcterms:W3CDTF">2022-07-28T09:38:00Z</dcterms:created>
  <dcterms:modified xsi:type="dcterms:W3CDTF">2022-07-28T09:38:00Z</dcterms:modified>
</cp:coreProperties>
</file>